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Steps for upgrade as follows:</w:t>
      </w:r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Software can be downloaded from this link: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http://support.polycom.com/PolycomService/support/us/support/voice/soundstation_ip_series/soundstation_ip6000.html</w:t>
        </w:r>
      </w:hyperlink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</w:p>
    <w:p w:rsidR="004F571D" w:rsidRDefault="004F571D" w:rsidP="004F571D">
      <w:r>
        <w:rPr>
          <w:rFonts w:ascii="Calibri" w:hAnsi="Calibri"/>
          <w:color w:val="1F497D"/>
          <w:sz w:val="22"/>
          <w:szCs w:val="22"/>
        </w:rPr>
        <w:t xml:space="preserve">Once, you get it to UCS v4.0 and above, you can do the upgrade procedure using the phone’s web browser itself. </w:t>
      </w:r>
      <w:r>
        <w:rPr>
          <w:rFonts w:ascii="Calibri" w:hAnsi="Calibri"/>
          <w:b/>
          <w:bCs/>
          <w:color w:val="1F497D"/>
          <w:sz w:val="22"/>
          <w:szCs w:val="22"/>
        </w:rPr>
        <w:t>Attached is the user guide containing procedure to upgrade to UCS 4.0</w:t>
      </w:r>
      <w:r>
        <w:rPr>
          <w:rFonts w:ascii="Calibri" w:hAnsi="Calibri"/>
          <w:color w:val="1F497D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Kindly refer to that for the files to be sent. Part number for </w:t>
      </w:r>
      <w:r>
        <w:t>IP 6000: 3111-15600-001.sip.ld</w:t>
      </w:r>
    </w:p>
    <w:p w:rsidR="004F571D" w:rsidRDefault="004F571D" w:rsidP="004F571D">
      <w:pPr>
        <w:pStyle w:val="PlainText"/>
      </w:pPr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Download the split version for all the software versions needed and send only the required files specified in the guide.</w:t>
      </w:r>
    </w:p>
    <w:p w:rsidR="004F571D" w:rsidRDefault="004F571D" w:rsidP="004F571D">
      <w:pPr>
        <w:pStyle w:val="PlainText"/>
      </w:pPr>
    </w:p>
    <w:p w:rsidR="004F571D" w:rsidRDefault="004F571D" w:rsidP="004F571D">
      <w:pPr>
        <w:pStyle w:val="PlainText"/>
      </w:pPr>
      <w:r>
        <w:t>While sending the files you need to send the above .</w:t>
      </w:r>
      <w:proofErr w:type="spellStart"/>
      <w:r>
        <w:t>sip.ld</w:t>
      </w:r>
      <w:proofErr w:type="spellEnd"/>
      <w:r>
        <w:t xml:space="preserve"> and all other files to the phone.</w:t>
      </w:r>
    </w:p>
    <w:p w:rsidR="004F571D" w:rsidRDefault="004F571D" w:rsidP="004F571D">
      <w:pPr>
        <w:pStyle w:val="PlainText"/>
      </w:pPr>
    </w:p>
    <w:p w:rsidR="004F571D" w:rsidRDefault="004F571D" w:rsidP="004F571D">
      <w:pPr>
        <w:pStyle w:val="PlainText"/>
      </w:pPr>
      <w:r>
        <w:t>Steps for sending via FileZilla are as follows:</w:t>
      </w:r>
    </w:p>
    <w:p w:rsidR="004F571D" w:rsidRDefault="004F571D" w:rsidP="004F571D">
      <w:pPr>
        <w:pStyle w:val="PlainText"/>
      </w:pPr>
    </w:p>
    <w:p w:rsidR="004F571D" w:rsidRDefault="004F571D" w:rsidP="004F571D">
      <w:pPr>
        <w:pStyle w:val="PlainText"/>
      </w:pPr>
      <w:r>
        <w:t xml:space="preserve">1. Make sure that both the user name and password on the phone is </w:t>
      </w:r>
      <w:proofErr w:type="spellStart"/>
      <w:r>
        <w:t>PlcmSpIP</w:t>
      </w:r>
      <w:proofErr w:type="spellEnd"/>
      <w:r>
        <w:t xml:space="preserve"> (l - Small L after P) 2. The phone and laptop must be connected to a POE switch and the phone must point to the laptop's IP address as its provisioning server.</w:t>
      </w:r>
    </w:p>
    <w:p w:rsidR="004F571D" w:rsidRDefault="004F571D" w:rsidP="004F571D">
      <w:pPr>
        <w:pStyle w:val="PlainText"/>
      </w:pPr>
      <w:r>
        <w:t>3. In the FileZilla server, click on users and add the same username/password combination.</w:t>
      </w:r>
    </w:p>
    <w:p w:rsidR="004F571D" w:rsidRDefault="004F571D" w:rsidP="004F571D">
      <w:pPr>
        <w:pStyle w:val="PlainText"/>
      </w:pPr>
      <w:r>
        <w:t>4. Now add the directory inside which are the files that needs to be transferred to the phone.</w:t>
      </w:r>
    </w:p>
    <w:p w:rsidR="004F571D" w:rsidRDefault="004F571D" w:rsidP="004F571D">
      <w:pPr>
        <w:pStyle w:val="PlainText"/>
      </w:pPr>
      <w:r>
        <w:t>5. Once the connection is established, the files will be sent automatically to the phone. Just make sure you read the messages to check for errors.</w:t>
      </w:r>
    </w:p>
    <w:p w:rsidR="004F571D" w:rsidRDefault="004F571D" w:rsidP="004F571D">
      <w:pPr>
        <w:pStyle w:val="PlainText"/>
      </w:pPr>
      <w:r>
        <w:t>6. Once all the files are sent, the phone will reboot automatically (like normal reboot process).</w:t>
      </w:r>
    </w:p>
    <w:p w:rsidR="004F571D" w:rsidRDefault="004F571D" w:rsidP="004F571D">
      <w:pPr>
        <w:pStyle w:val="PlainText"/>
      </w:pPr>
      <w:r>
        <w:t>7. Once all reboots are finished, check for the file version.</w:t>
      </w:r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</w:p>
    <w:p w:rsidR="004F571D" w:rsidRDefault="004F571D" w:rsidP="004F571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Then through the web browser export </w:t>
      </w:r>
      <w:proofErr w:type="spellStart"/>
      <w:r>
        <w:rPr>
          <w:rFonts w:ascii="Calibri" w:hAnsi="Calibri"/>
          <w:color w:val="1F497D"/>
          <w:sz w:val="22"/>
          <w:szCs w:val="22"/>
        </w:rPr>
        <w:t>config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from working phone and then import it to the other phone.</w:t>
      </w:r>
    </w:p>
    <w:p w:rsidR="00E2470F" w:rsidRDefault="00E2470F"/>
    <w:sectPr w:rsidR="00E2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9"/>
    <w:rsid w:val="004F571D"/>
    <w:rsid w:val="00662942"/>
    <w:rsid w:val="007568F9"/>
    <w:rsid w:val="00A5145A"/>
    <w:rsid w:val="00CF2E97"/>
    <w:rsid w:val="00E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DAB5-25E9-4602-B666-F7ACED4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7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571D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71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upport.polycom.com/PolycomService/support/us/support/voice/soundstation_ip_series/soundstation_ip600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79B4084CE54DAAAC394BD334AFDE" ma:contentTypeVersion="0" ma:contentTypeDescription="Create a new document." ma:contentTypeScope="" ma:versionID="684dc4d38332eff28a6f628fad1be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2b9d878f7e1eb2e6074d50272205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8CFC1-72CA-4327-B09D-C4B02ECB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662F7-2F27-494B-A6CA-81023AB38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DE6AB-94A6-4125-995F-5D2342ED5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Krishnakumar</dc:creator>
  <cp:keywords/>
  <dc:description/>
  <cp:lastModifiedBy>Jagadeesh Ramakrishna</cp:lastModifiedBy>
  <cp:revision>2</cp:revision>
  <dcterms:created xsi:type="dcterms:W3CDTF">2015-06-07T10:45:00Z</dcterms:created>
  <dcterms:modified xsi:type="dcterms:W3CDTF">2015-06-07T10:45:00Z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0x010100B31679B4084CE54DAAAC394BD334AFDE</vt:lpwstr>
  </property>
</Properties>
</file>